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6" w:rsidRDefault="00943EFE" w:rsidP="00943EFE">
      <w:pPr>
        <w:jc w:val="center"/>
        <w:rPr>
          <w:color w:val="FF0000"/>
          <w:sz w:val="52"/>
          <w:szCs w:val="52"/>
        </w:rPr>
      </w:pPr>
      <w:r w:rsidRPr="00943EFE">
        <w:rPr>
          <w:color w:val="FF0000"/>
          <w:sz w:val="52"/>
          <w:szCs w:val="52"/>
        </w:rPr>
        <w:t xml:space="preserve">Marco </w:t>
      </w:r>
      <w:proofErr w:type="spellStart"/>
      <w:r w:rsidRPr="00943EFE">
        <w:rPr>
          <w:color w:val="FF0000"/>
          <w:sz w:val="52"/>
          <w:szCs w:val="52"/>
        </w:rPr>
        <w:t>Confortola</w:t>
      </w:r>
      <w:proofErr w:type="spellEnd"/>
    </w:p>
    <w:p w:rsidR="00943EFE" w:rsidRPr="00943EFE" w:rsidRDefault="00943EFE" w:rsidP="00943EFE">
      <w:pPr>
        <w:pStyle w:val="NormaleWeb"/>
        <w:rPr>
          <w:sz w:val="32"/>
          <w:szCs w:val="32"/>
        </w:rPr>
      </w:pPr>
      <w:r w:rsidRPr="00943EFE">
        <w:rPr>
          <w:b/>
          <w:bCs/>
          <w:sz w:val="32"/>
          <w:szCs w:val="32"/>
        </w:rPr>
        <w:t xml:space="preserve">Marco </w:t>
      </w:r>
      <w:proofErr w:type="spellStart"/>
      <w:r w:rsidRPr="00943EFE">
        <w:rPr>
          <w:b/>
          <w:bCs/>
          <w:sz w:val="32"/>
          <w:szCs w:val="32"/>
        </w:rPr>
        <w:t>Confortola</w:t>
      </w:r>
      <w:proofErr w:type="spellEnd"/>
      <w:r w:rsidRPr="00943EFE">
        <w:rPr>
          <w:sz w:val="32"/>
          <w:szCs w:val="32"/>
        </w:rPr>
        <w:t xml:space="preserve"> (</w:t>
      </w:r>
      <w:proofErr w:type="spellStart"/>
      <w:r w:rsidRPr="00943EFE">
        <w:rPr>
          <w:sz w:val="32"/>
          <w:szCs w:val="32"/>
        </w:rPr>
        <w:fldChar w:fldCharType="begin"/>
      </w:r>
      <w:r w:rsidRPr="00943EFE">
        <w:rPr>
          <w:sz w:val="32"/>
          <w:szCs w:val="32"/>
        </w:rPr>
        <w:instrText xml:space="preserve"> HYPERLINK "http://it.wikipedia.org/wiki/Valfurva" \o "Valfurva" </w:instrText>
      </w:r>
      <w:r w:rsidRPr="00943EFE">
        <w:rPr>
          <w:sz w:val="32"/>
          <w:szCs w:val="32"/>
        </w:rPr>
        <w:fldChar w:fldCharType="separate"/>
      </w:r>
      <w:r w:rsidRPr="00943EFE">
        <w:rPr>
          <w:rStyle w:val="Collegamentoipertestuale"/>
          <w:sz w:val="32"/>
          <w:szCs w:val="32"/>
        </w:rPr>
        <w:t>Valfurva</w:t>
      </w:r>
      <w:proofErr w:type="spellEnd"/>
      <w:r w:rsidRPr="00943EFE">
        <w:rPr>
          <w:sz w:val="32"/>
          <w:szCs w:val="32"/>
        </w:rPr>
        <w:fldChar w:fldCharType="end"/>
      </w:r>
      <w:r w:rsidRPr="00943EFE">
        <w:rPr>
          <w:sz w:val="32"/>
          <w:szCs w:val="32"/>
        </w:rPr>
        <w:t xml:space="preserve">, </w:t>
      </w:r>
      <w:hyperlink r:id="rId5" w:tooltip="22 Maggio" w:history="1">
        <w:r w:rsidRPr="00943EFE">
          <w:rPr>
            <w:rStyle w:val="Collegamentoipertestuale"/>
            <w:sz w:val="32"/>
            <w:szCs w:val="32"/>
          </w:rPr>
          <w:t>22 Maggio</w:t>
        </w:r>
      </w:hyperlink>
      <w:r w:rsidRPr="00943EFE">
        <w:rPr>
          <w:sz w:val="32"/>
          <w:szCs w:val="32"/>
        </w:rPr>
        <w:t xml:space="preserve"> </w:t>
      </w:r>
      <w:hyperlink r:id="rId6" w:tooltip="1971" w:history="1">
        <w:r w:rsidRPr="00943EFE">
          <w:rPr>
            <w:rStyle w:val="Collegamentoipertestuale"/>
            <w:sz w:val="32"/>
            <w:szCs w:val="32"/>
          </w:rPr>
          <w:t>1971</w:t>
        </w:r>
      </w:hyperlink>
      <w:r w:rsidRPr="00943EFE">
        <w:rPr>
          <w:sz w:val="32"/>
          <w:szCs w:val="32"/>
        </w:rPr>
        <w:t xml:space="preserve">) è un </w:t>
      </w:r>
      <w:hyperlink r:id="rId7" w:tooltip="Alpinista" w:history="1">
        <w:r w:rsidRPr="00943EFE">
          <w:rPr>
            <w:rStyle w:val="Collegamentoipertestuale"/>
            <w:sz w:val="32"/>
            <w:szCs w:val="32"/>
          </w:rPr>
          <w:t>alpinista</w:t>
        </w:r>
      </w:hyperlink>
      <w:r w:rsidRPr="00943EFE">
        <w:rPr>
          <w:sz w:val="32"/>
          <w:szCs w:val="32"/>
        </w:rPr>
        <w:t xml:space="preserve"> </w:t>
      </w:r>
      <w:hyperlink r:id="rId8" w:tooltip="Italia" w:history="1">
        <w:r w:rsidRPr="00943EFE">
          <w:rPr>
            <w:rStyle w:val="Collegamentoipertestuale"/>
            <w:sz w:val="32"/>
            <w:szCs w:val="32"/>
          </w:rPr>
          <w:t>italiano</w:t>
        </w:r>
      </w:hyperlink>
      <w:r w:rsidRPr="00943EFE">
        <w:rPr>
          <w:sz w:val="32"/>
          <w:szCs w:val="32"/>
        </w:rPr>
        <w:t xml:space="preserve">. Noto </w:t>
      </w:r>
      <w:hyperlink r:id="rId9" w:tooltip="Alpinista" w:history="1">
        <w:r w:rsidRPr="00943EFE">
          <w:rPr>
            <w:rStyle w:val="Collegamentoipertestuale"/>
            <w:sz w:val="32"/>
            <w:szCs w:val="32"/>
          </w:rPr>
          <w:t>alpinista</w:t>
        </w:r>
      </w:hyperlink>
      <w:r w:rsidRPr="00943EFE">
        <w:rPr>
          <w:sz w:val="32"/>
          <w:szCs w:val="32"/>
        </w:rPr>
        <w:t xml:space="preserve"> </w:t>
      </w:r>
      <w:hyperlink r:id="rId10" w:tooltip="Valtellina" w:history="1">
        <w:r w:rsidRPr="00943EFE">
          <w:rPr>
            <w:rStyle w:val="Collegamentoipertestuale"/>
            <w:sz w:val="32"/>
            <w:szCs w:val="32"/>
          </w:rPr>
          <w:t>valtellinese</w:t>
        </w:r>
      </w:hyperlink>
      <w:r w:rsidRPr="00943EFE">
        <w:rPr>
          <w:sz w:val="32"/>
          <w:szCs w:val="32"/>
        </w:rPr>
        <w:t xml:space="preserve"> cresciuto a </w:t>
      </w:r>
      <w:hyperlink r:id="rId11" w:tooltip="Valfurva" w:history="1">
        <w:proofErr w:type="spellStart"/>
        <w:r w:rsidRPr="00943EFE">
          <w:rPr>
            <w:rStyle w:val="Collegamentoipertestuale"/>
            <w:sz w:val="32"/>
            <w:szCs w:val="32"/>
          </w:rPr>
          <w:t>Valfurva</w:t>
        </w:r>
        <w:proofErr w:type="spellEnd"/>
      </w:hyperlink>
      <w:r w:rsidRPr="00943EFE">
        <w:rPr>
          <w:sz w:val="32"/>
          <w:szCs w:val="32"/>
        </w:rPr>
        <w:t xml:space="preserve">, è conosciuto per le sue imprese di sci estremo e per le salite sugli </w:t>
      </w:r>
      <w:hyperlink r:id="rId12" w:tooltip="Ottomila" w:history="1">
        <w:r w:rsidRPr="00943EFE">
          <w:rPr>
            <w:rStyle w:val="Collegamentoipertestuale"/>
            <w:sz w:val="32"/>
            <w:szCs w:val="32"/>
          </w:rPr>
          <w:t>ottomila</w:t>
        </w:r>
      </w:hyperlink>
      <w:r w:rsidRPr="00943EFE">
        <w:rPr>
          <w:sz w:val="32"/>
          <w:szCs w:val="32"/>
        </w:rPr>
        <w:t>.</w:t>
      </w:r>
    </w:p>
    <w:p w:rsidR="00943EFE" w:rsidRPr="00943EFE" w:rsidRDefault="00943EFE" w:rsidP="00943EFE">
      <w:pPr>
        <w:pStyle w:val="NormaleWeb"/>
        <w:rPr>
          <w:sz w:val="32"/>
          <w:szCs w:val="32"/>
        </w:rPr>
      </w:pPr>
      <w:r w:rsidRPr="00943EFE">
        <w:rPr>
          <w:sz w:val="32"/>
          <w:szCs w:val="32"/>
        </w:rPr>
        <w:t xml:space="preserve">Nel 1993 diventò </w:t>
      </w:r>
      <w:hyperlink r:id="rId13" w:tooltip="Guida alpina" w:history="1">
        <w:r w:rsidRPr="00943EFE">
          <w:rPr>
            <w:rStyle w:val="Collegamentoipertestuale"/>
            <w:sz w:val="32"/>
            <w:szCs w:val="32"/>
          </w:rPr>
          <w:t>Guida Alpina Internazionale</w:t>
        </w:r>
      </w:hyperlink>
      <w:r w:rsidRPr="00943EFE">
        <w:rPr>
          <w:sz w:val="32"/>
          <w:szCs w:val="32"/>
        </w:rPr>
        <w:t xml:space="preserve">, nel 1995 maestro di sci. Membro del </w:t>
      </w:r>
      <w:hyperlink r:id="rId14" w:tooltip="CNSAS" w:history="1">
        <w:r w:rsidRPr="00943EFE">
          <w:rPr>
            <w:rStyle w:val="Collegamentoipertestuale"/>
            <w:sz w:val="32"/>
            <w:szCs w:val="32"/>
          </w:rPr>
          <w:t>CNSAS</w:t>
        </w:r>
      </w:hyperlink>
      <w:r w:rsidRPr="00943EFE">
        <w:rPr>
          <w:sz w:val="32"/>
          <w:szCs w:val="32"/>
        </w:rPr>
        <w:t xml:space="preserve"> (Corpo Nazionale Soccorso Alpino e Speleologico).</w:t>
      </w:r>
    </w:p>
    <w:p w:rsidR="00943EFE" w:rsidRPr="00943EFE" w:rsidRDefault="00943EFE" w:rsidP="00943EFE">
      <w:pPr>
        <w:pStyle w:val="NormaleWeb"/>
        <w:rPr>
          <w:sz w:val="32"/>
          <w:szCs w:val="32"/>
        </w:rPr>
      </w:pPr>
      <w:r w:rsidRPr="00943EFE">
        <w:rPr>
          <w:sz w:val="32"/>
          <w:szCs w:val="32"/>
        </w:rPr>
        <w:t xml:space="preserve">Nel maggio </w:t>
      </w:r>
      <w:hyperlink r:id="rId15" w:tooltip="2008" w:history="1">
        <w:r w:rsidRPr="00943EFE">
          <w:rPr>
            <w:rStyle w:val="Collegamentoipertestuale"/>
            <w:sz w:val="32"/>
            <w:szCs w:val="32"/>
          </w:rPr>
          <w:t>2008</w:t>
        </w:r>
      </w:hyperlink>
      <w:r w:rsidRPr="00943EFE">
        <w:rPr>
          <w:sz w:val="32"/>
          <w:szCs w:val="32"/>
        </w:rPr>
        <w:t xml:space="preserve"> partecipò alla spedizione </w:t>
      </w:r>
      <w:r w:rsidRPr="00943EFE">
        <w:rPr>
          <w:i/>
          <w:iCs/>
          <w:sz w:val="32"/>
          <w:szCs w:val="32"/>
        </w:rPr>
        <w:t>Share Everest 2008</w:t>
      </w:r>
      <w:r w:rsidRPr="00943EFE">
        <w:rPr>
          <w:sz w:val="32"/>
          <w:szCs w:val="32"/>
        </w:rPr>
        <w:t xml:space="preserve"> durante la quale, insieme a </w:t>
      </w:r>
      <w:hyperlink r:id="rId16" w:tooltip="Silvio Mondinelli" w:history="1">
        <w:r w:rsidRPr="00943EFE">
          <w:rPr>
            <w:rStyle w:val="Collegamentoipertestuale"/>
            <w:sz w:val="32"/>
            <w:szCs w:val="32"/>
          </w:rPr>
          <w:t xml:space="preserve">Silvio </w:t>
        </w:r>
        <w:proofErr w:type="spellStart"/>
        <w:r w:rsidRPr="00943EFE">
          <w:rPr>
            <w:rStyle w:val="Collegamentoipertestuale"/>
            <w:sz w:val="32"/>
            <w:szCs w:val="32"/>
          </w:rPr>
          <w:t>Mondinelli</w:t>
        </w:r>
        <w:proofErr w:type="spellEnd"/>
      </w:hyperlink>
      <w:r w:rsidRPr="00943EFE">
        <w:rPr>
          <w:sz w:val="32"/>
          <w:szCs w:val="32"/>
        </w:rPr>
        <w:t xml:space="preserve"> e </w:t>
      </w:r>
      <w:hyperlink r:id="rId17" w:tooltip="Michele Enzio (pagina inesistente)" w:history="1">
        <w:r w:rsidRPr="00943EFE">
          <w:rPr>
            <w:rStyle w:val="Collegamentoipertestuale"/>
            <w:color w:val="CC2200"/>
            <w:sz w:val="32"/>
            <w:szCs w:val="32"/>
          </w:rPr>
          <w:t xml:space="preserve">Michele </w:t>
        </w:r>
        <w:proofErr w:type="spellStart"/>
        <w:r w:rsidRPr="00943EFE">
          <w:rPr>
            <w:rStyle w:val="Collegamentoipertestuale"/>
            <w:color w:val="CC2200"/>
            <w:sz w:val="32"/>
            <w:szCs w:val="32"/>
          </w:rPr>
          <w:t>Enzio</w:t>
        </w:r>
        <w:proofErr w:type="spellEnd"/>
      </w:hyperlink>
      <w:r w:rsidRPr="00943EFE">
        <w:rPr>
          <w:sz w:val="32"/>
          <w:szCs w:val="32"/>
        </w:rPr>
        <w:t>, piazzò sul Colle Sud dell'</w:t>
      </w:r>
      <w:hyperlink r:id="rId18" w:tooltip="Everest" w:history="1">
        <w:r w:rsidRPr="00943EFE">
          <w:rPr>
            <w:rStyle w:val="Collegamentoipertestuale"/>
            <w:sz w:val="32"/>
            <w:szCs w:val="32"/>
          </w:rPr>
          <w:t>Everest</w:t>
        </w:r>
      </w:hyperlink>
      <w:r w:rsidRPr="00943EFE">
        <w:rPr>
          <w:sz w:val="32"/>
          <w:szCs w:val="32"/>
        </w:rPr>
        <w:t xml:space="preserve"> a 8000m la stazione meteorologica più alta della </w:t>
      </w:r>
      <w:hyperlink r:id="rId19" w:tooltip="Terra" w:history="1">
        <w:r w:rsidRPr="00943EFE">
          <w:rPr>
            <w:rStyle w:val="Collegamentoipertestuale"/>
            <w:sz w:val="32"/>
            <w:szCs w:val="32"/>
          </w:rPr>
          <w:t>Terra</w:t>
        </w:r>
      </w:hyperlink>
      <w:r w:rsidRPr="00943EFE">
        <w:rPr>
          <w:sz w:val="32"/>
          <w:szCs w:val="32"/>
        </w:rPr>
        <w:t>.</w:t>
      </w:r>
      <w:hyperlink r:id="rId20" w:anchor="cite_note-0" w:tooltip="^ «Italiani piazzano sull'Everest la stazione meteo più alta al mondo». corriere.it, 15-05-2008. URL consultato in data 05-10-2008. " w:history="1">
        <w:r w:rsidRPr="00943EFE">
          <w:rPr>
            <w:rStyle w:val="Collegamentoipertestuale"/>
            <w:sz w:val="32"/>
            <w:szCs w:val="32"/>
            <w:vertAlign w:val="superscript"/>
          </w:rPr>
          <w:t>[1]</w:t>
        </w:r>
      </w:hyperlink>
    </w:p>
    <w:p w:rsidR="00943EFE" w:rsidRPr="00943EFE" w:rsidRDefault="00943EFE" w:rsidP="00943EFE">
      <w:pPr>
        <w:pStyle w:val="NormaleWeb"/>
        <w:rPr>
          <w:sz w:val="32"/>
          <w:szCs w:val="32"/>
        </w:rPr>
      </w:pPr>
      <w:r w:rsidRPr="00943EFE">
        <w:rPr>
          <w:sz w:val="32"/>
          <w:szCs w:val="32"/>
        </w:rPr>
        <w:t xml:space="preserve">Nel luglio successivo partì per l'ascesa del </w:t>
      </w:r>
      <w:hyperlink r:id="rId21" w:tooltip="K2" w:history="1">
        <w:r w:rsidRPr="00943EFE">
          <w:rPr>
            <w:rStyle w:val="Collegamentoipertestuale"/>
            <w:sz w:val="32"/>
            <w:szCs w:val="32"/>
          </w:rPr>
          <w:t>K2</w:t>
        </w:r>
      </w:hyperlink>
      <w:r w:rsidRPr="00943EFE">
        <w:rPr>
          <w:sz w:val="32"/>
          <w:szCs w:val="32"/>
        </w:rPr>
        <w:t xml:space="preserve">, insieme al connazionale </w:t>
      </w:r>
      <w:hyperlink r:id="rId22" w:tooltip="Roberto Manni (pagina inesistente)" w:history="1">
        <w:r w:rsidRPr="00943EFE">
          <w:rPr>
            <w:rStyle w:val="Collegamentoipertestuale"/>
            <w:color w:val="CC2200"/>
            <w:sz w:val="32"/>
            <w:szCs w:val="32"/>
          </w:rPr>
          <w:t xml:space="preserve">Roberto </w:t>
        </w:r>
        <w:proofErr w:type="spellStart"/>
        <w:r w:rsidRPr="00943EFE">
          <w:rPr>
            <w:rStyle w:val="Collegamentoipertestuale"/>
            <w:color w:val="CC2200"/>
            <w:sz w:val="32"/>
            <w:szCs w:val="32"/>
          </w:rPr>
          <w:t>Manni</w:t>
        </w:r>
        <w:proofErr w:type="spellEnd"/>
      </w:hyperlink>
      <w:r w:rsidRPr="00943EFE">
        <w:rPr>
          <w:sz w:val="32"/>
          <w:szCs w:val="32"/>
        </w:rPr>
        <w:t xml:space="preserve">. Il </w:t>
      </w:r>
      <w:hyperlink r:id="rId23" w:tooltip="1 agosto" w:history="1">
        <w:r w:rsidRPr="00943EFE">
          <w:rPr>
            <w:rStyle w:val="Collegamentoipertestuale"/>
            <w:sz w:val="32"/>
            <w:szCs w:val="32"/>
          </w:rPr>
          <w:t>1 agosto</w:t>
        </w:r>
      </w:hyperlink>
      <w:r w:rsidRPr="00943EFE">
        <w:rPr>
          <w:sz w:val="32"/>
          <w:szCs w:val="32"/>
        </w:rPr>
        <w:t xml:space="preserve"> successivo raggiunse la vetta ma, a causa del crollo di un seracco sul collo di bottiglia, fu costretto a bivaccare una notte in una buca a 8300 m con Gerard </w:t>
      </w:r>
      <w:proofErr w:type="spellStart"/>
      <w:r w:rsidRPr="00943EFE">
        <w:rPr>
          <w:sz w:val="32"/>
          <w:szCs w:val="32"/>
        </w:rPr>
        <w:t>McDonnell</w:t>
      </w:r>
      <w:proofErr w:type="spellEnd"/>
      <w:r w:rsidRPr="00943EFE">
        <w:rPr>
          <w:sz w:val="32"/>
          <w:szCs w:val="32"/>
        </w:rPr>
        <w:t>. In quelle ore moriranno undici alpinisti,</w:t>
      </w:r>
      <w:hyperlink r:id="rId24" w:anchor="cite_note-1" w:tooltip="^ «K2: 11 vittime e due dispersi Sei gli alpinisti travolti dalla valanga». corriere.it, 03-08-2008. URL consultato in data 05-10-2009. " w:history="1">
        <w:r w:rsidRPr="00943EFE">
          <w:rPr>
            <w:rStyle w:val="Collegamentoipertestuale"/>
            <w:sz w:val="32"/>
            <w:szCs w:val="32"/>
            <w:vertAlign w:val="superscript"/>
          </w:rPr>
          <w:t>[2]</w:t>
        </w:r>
      </w:hyperlink>
      <w:r w:rsidRPr="00943EFE">
        <w:rPr>
          <w:sz w:val="32"/>
          <w:szCs w:val="32"/>
        </w:rPr>
        <w:t xml:space="preserve"> tra i quali l'irlandese. L'alpinista italiano sarà nelle settimane successive al centro di una polemica sulla </w:t>
      </w:r>
      <w:hyperlink r:id="rId25" w:tooltip="Disastro del K2 del 2008" w:history="1">
        <w:r w:rsidRPr="00943EFE">
          <w:rPr>
            <w:rStyle w:val="Collegamentoipertestuale"/>
            <w:sz w:val="32"/>
            <w:szCs w:val="32"/>
          </w:rPr>
          <w:t>ricostruzione degli eventi</w:t>
        </w:r>
      </w:hyperlink>
      <w:r w:rsidRPr="00943EFE">
        <w:rPr>
          <w:sz w:val="32"/>
          <w:szCs w:val="32"/>
        </w:rPr>
        <w:t xml:space="preserve">, per aver iniziato il ritorno al campo 4 senza attendere </w:t>
      </w:r>
      <w:proofErr w:type="spellStart"/>
      <w:r w:rsidRPr="00943EFE">
        <w:rPr>
          <w:sz w:val="32"/>
          <w:szCs w:val="32"/>
        </w:rPr>
        <w:t>McDonnell</w:t>
      </w:r>
      <w:proofErr w:type="spellEnd"/>
      <w:r w:rsidRPr="00943EFE">
        <w:rPr>
          <w:sz w:val="32"/>
          <w:szCs w:val="32"/>
        </w:rPr>
        <w:t>, impegnato nell'aiuto di alcuni alpinisti in difficoltà a cui lui stesso aveva partecipato.</w:t>
      </w:r>
      <w:hyperlink r:id="rId26" w:anchor="cite_note-2" w:tooltip="^ (EN) «Best of ExplorersWeb 2008 Award Winner: K2, Gerard McDonnell». mounteverest.net, 31-12-2008. URL consultato in data 05-10-2008. " w:history="1">
        <w:r w:rsidRPr="00943EFE">
          <w:rPr>
            <w:rStyle w:val="Collegamentoipertestuale"/>
            <w:sz w:val="32"/>
            <w:szCs w:val="32"/>
            <w:vertAlign w:val="superscript"/>
          </w:rPr>
          <w:t>[3]</w:t>
        </w:r>
      </w:hyperlink>
      <w:r w:rsidRPr="00943EFE">
        <w:rPr>
          <w:sz w:val="32"/>
          <w:szCs w:val="32"/>
        </w:rPr>
        <w:t xml:space="preserve"> </w:t>
      </w:r>
      <w:proofErr w:type="spellStart"/>
      <w:r w:rsidRPr="00943EFE">
        <w:rPr>
          <w:sz w:val="32"/>
          <w:szCs w:val="32"/>
        </w:rPr>
        <w:t>Confortola</w:t>
      </w:r>
      <w:proofErr w:type="spellEnd"/>
      <w:r w:rsidRPr="00943EFE">
        <w:rPr>
          <w:sz w:val="32"/>
          <w:szCs w:val="32"/>
        </w:rPr>
        <w:t xml:space="preserve"> riuscì, con l'aiuto di altri alpinisti sopraggiunti per salvarlo, a raggiungere il campo IV e poi il campo base, quasi tutti gli altri moriranno.</w:t>
      </w:r>
    </w:p>
    <w:p w:rsidR="00943EFE" w:rsidRPr="00943EFE" w:rsidRDefault="00943EFE" w:rsidP="00943EFE">
      <w:pPr>
        <w:pStyle w:val="NormaleWeb"/>
        <w:rPr>
          <w:sz w:val="32"/>
          <w:szCs w:val="32"/>
        </w:rPr>
      </w:pPr>
      <w:r w:rsidRPr="00943EFE">
        <w:rPr>
          <w:sz w:val="32"/>
          <w:szCs w:val="32"/>
        </w:rPr>
        <w:t>Ricoverato per i congelamenti riportati, venne sottoposto all'amputazione di tutte le dita dei piedi.</w:t>
      </w:r>
      <w:hyperlink r:id="rId27" w:anchor="cite_note-3" w:tooltip="^ «Confortola: domani l'amputazione». montagna.tv, 16-09-2008. URL consultato in data 05-10-2008. " w:history="1">
        <w:r w:rsidRPr="00943EFE">
          <w:rPr>
            <w:rStyle w:val="Collegamentoipertestuale"/>
            <w:sz w:val="32"/>
            <w:szCs w:val="32"/>
            <w:vertAlign w:val="superscript"/>
          </w:rPr>
          <w:t>[4]</w:t>
        </w:r>
      </w:hyperlink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2001 - Parete nord </w:t>
      </w:r>
      <w:hyperlink r:id="rId28" w:tooltip="Pizzo Treser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Pizzo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Tresero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discesa con gli sci.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2002 - Concatenamento 5 pareti nord: </w:t>
      </w:r>
      <w:hyperlink r:id="rId29" w:tooltip="Pizzo Treser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Pizzo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Tresero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30" w:tooltip="Pedranzini" w:history="1"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Pedranzini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31" w:tooltip="Dosegu (pagina inesistente)" w:history="1">
        <w:proofErr w:type="spellStart"/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>Dosegu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32" w:tooltip="San Matte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San Matteo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33" w:tooltip="Cadini (pagina inesistente)" w:history="1">
        <w:proofErr w:type="spellStart"/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>Cadini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2003 - Parete nord </w:t>
      </w:r>
      <w:hyperlink r:id="rId34" w:tooltip="San Matte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San Matteo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discesa con gli sci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2003 - Parete nord </w:t>
      </w:r>
      <w:hyperlink r:id="rId35" w:tooltip="Ortles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Ortles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: prima ripetizione della discesa con gli sci.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2004 - </w:t>
      </w:r>
      <w:hyperlink r:id="rId36" w:tooltip="Everest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Everest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(8848m) versante nord - Primo valtellinese in vetta, in compagnia di </w:t>
      </w:r>
      <w:hyperlink r:id="rId37" w:tooltip="Tarcisio Bellò (pagina inesistente)" w:history="1"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 xml:space="preserve">Tarcisio </w:t>
        </w:r>
        <w:proofErr w:type="spellStart"/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>Bellò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usando l'ossigeno negli ultimi 500m.</w:t>
      </w:r>
      <w:hyperlink r:id="rId38" w:anchor="cite_note-4" w:tooltip="^ Massimo Cappon. «In cima al mondo, davanti all'infinito». corriere.it. URL consultato in data 05-10-2009. 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  <w:lang w:eastAsia="it-IT"/>
          </w:rPr>
          <w:t>[5]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2005 - Concatenamento 4 pareti nord: </w:t>
      </w:r>
      <w:hyperlink r:id="rId39" w:tooltip="Ortles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Ortles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40" w:tooltip="Gran Zebrù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Gran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Zebrù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41" w:tooltip="Piccolo Zebrù (pagina inesistente)" w:history="1"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 xml:space="preserve">Piccolo </w:t>
        </w:r>
        <w:proofErr w:type="spellStart"/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>Zebrù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42" w:tooltip="Pizzo Treser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Pizzo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Tresero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2005 - </w:t>
      </w:r>
      <w:hyperlink r:id="rId43" w:tooltip="Shisha Pangma" w:history="1"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Shisha</w:t>
        </w:r>
        <w:proofErr w:type="spellEnd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Pangma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(cima centrale 8017m)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 xml:space="preserve">2006 - </w:t>
      </w:r>
      <w:hyperlink r:id="rId44" w:tooltip="Shisha Pangma" w:history="1"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Shisha</w:t>
        </w:r>
        <w:proofErr w:type="spellEnd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Pangma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(cima principale 8027m) - Raggiunta la vetta il 9 maggio con </w:t>
      </w:r>
      <w:hyperlink r:id="rId45" w:tooltip="Silvio Mondinelli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Silvio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Mondinelli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>Enzio</w:t>
      </w:r>
      <w:proofErr w:type="spellEnd"/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Gobbi.</w:t>
      </w:r>
      <w:hyperlink r:id="rId46" w:anchor="cite_note-5" w:tooltip="^ «Himalaya: Mondinelli, Enzio, Confortola e Gobbi in vetta allo Shisha Pangma». planetmountain.com, 09-05-2006. URL consultato in data 05-10-2009. 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  <w:lang w:eastAsia="it-IT"/>
          </w:rPr>
          <w:t>[6]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2006 - </w:t>
      </w:r>
      <w:hyperlink r:id="rId47" w:tooltip="Annapurna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Annapurna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(8091m) versante nord - Raggiunta la vetta il </w:t>
      </w:r>
      <w:hyperlink r:id="rId48" w:tooltip="12 ottobre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12 ottobre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con </w:t>
      </w:r>
      <w:hyperlink r:id="rId49" w:tooltip="Marco Camandona (pagina inesistente)" w:history="1"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 xml:space="preserve">Marco </w:t>
        </w:r>
        <w:proofErr w:type="spellStart"/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>Camandona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  <w:hyperlink r:id="rId50" w:anchor="cite_note-6" w:tooltip="^ «Annapurna: cima per Camandona e Confortola». planetmountain.com, 13-10-2006. URL consultato in data 05-10-2009. 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  <w:lang w:eastAsia="it-IT"/>
          </w:rPr>
          <w:t>[7]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2007 - </w:t>
      </w:r>
      <w:hyperlink r:id="rId51" w:tooltip="Cho Oyu" w:history="1"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Cho</w:t>
        </w:r>
        <w:proofErr w:type="spellEnd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 Oyu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(8201m) - Raggiunta la vetta il </w:t>
      </w:r>
      <w:hyperlink r:id="rId52" w:tooltip="5 maggi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5 maggio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con una salita veloce campo base cima-campo base 26 ore in compagnia di </w:t>
      </w:r>
      <w:hyperlink r:id="rId53" w:tooltip="Silvio Mondinelli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Silvio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Mondinelli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  <w:hyperlink r:id="rId54" w:anchor="cite_note-7" w:tooltip="^ «Vetta del Cho Oyu per Mondinelli e Confortola». planetmountain.com, 09-05-2007. URL consultato in data 05-10-2009. 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  <w:lang w:eastAsia="it-IT"/>
          </w:rPr>
          <w:t>[8]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2007 - </w:t>
      </w:r>
      <w:hyperlink r:id="rId55" w:tooltip="Broad Peak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Broad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Peak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(8047m) - Raggiunta la vetta il </w:t>
      </w:r>
      <w:hyperlink r:id="rId56" w:tooltip="12 lugli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12 luglio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insieme ad un nutrito gruppo di alpinisti tra cui </w:t>
      </w:r>
      <w:hyperlink r:id="rId57" w:tooltip="Silvio Mondinelli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Silvio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Mondinelli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58" w:tooltip="Angelo Giovanetti (pagina inesistente)" w:history="1"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>Angelo Giovanetti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59" w:tooltip="Simone La Terra (pagina inesistente)" w:history="1">
        <w:r w:rsidRPr="00943EFE">
          <w:rPr>
            <w:rFonts w:ascii="Times New Roman" w:eastAsia="Times New Roman" w:hAnsi="Times New Roman" w:cs="Times New Roman"/>
            <w:color w:val="CC2200"/>
            <w:sz w:val="32"/>
            <w:szCs w:val="32"/>
            <w:u w:val="single"/>
            <w:lang w:eastAsia="it-IT"/>
          </w:rPr>
          <w:t>Simone La Terra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60" w:tooltip="Gerlinde Kaltenbrunner" w:history="1"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Gerlinde</w:t>
        </w:r>
        <w:proofErr w:type="spellEnd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Kaltenbrunner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61" w:tooltip="Edurne Pasaban" w:history="1"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Edurne</w:t>
        </w:r>
        <w:proofErr w:type="spellEnd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Pasaban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hyperlink r:id="rId62" w:tooltip="Ivan Vallej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 xml:space="preserve">Ivan </w:t>
        </w:r>
        <w:proofErr w:type="spellStart"/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Vallejo</w:t>
        </w:r>
        <w:proofErr w:type="spellEnd"/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  <w:hyperlink r:id="rId63" w:anchor="cite_note-8" w:tooltip="^ «Il Broad di Confortola, Edurne, Gerlinde». montagna.tv, 13-07-2007. URL consultato in data 05-10-2009. 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vertAlign w:val="superscript"/>
            <w:lang w:eastAsia="it-IT"/>
          </w:rPr>
          <w:t>[9]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943EFE" w:rsidRPr="00943EFE" w:rsidRDefault="00943EFE" w:rsidP="00943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2008 - </w:t>
      </w:r>
      <w:hyperlink r:id="rId64" w:tooltip="K2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K2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(8611m) - Raggiunge la vetta il </w:t>
      </w:r>
      <w:hyperlink r:id="rId65" w:tooltip="2 agost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2 agosto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riesce a scendere nonostante il crollo di un </w:t>
      </w:r>
      <w:hyperlink r:id="rId66" w:tooltip="Seracco" w:history="1">
        <w:r w:rsidRPr="00943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it-IT"/>
          </w:rPr>
          <w:t>seracco</w:t>
        </w:r>
      </w:hyperlink>
      <w:r w:rsidRPr="00943EF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</w:p>
    <w:p w:rsidR="00943EFE" w:rsidRPr="00943EFE" w:rsidRDefault="00943EFE" w:rsidP="00943EFE">
      <w:pPr>
        <w:rPr>
          <w:color w:val="FF0000"/>
          <w:sz w:val="32"/>
          <w:szCs w:val="32"/>
        </w:rPr>
      </w:pPr>
    </w:p>
    <w:sectPr w:rsidR="00943EFE" w:rsidRPr="00943EFE" w:rsidSect="00B80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CBA"/>
    <w:multiLevelType w:val="multilevel"/>
    <w:tmpl w:val="BD6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25F99"/>
    <w:multiLevelType w:val="multilevel"/>
    <w:tmpl w:val="66E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345EAA"/>
    <w:rsid w:val="00345EAA"/>
    <w:rsid w:val="00943EFE"/>
    <w:rsid w:val="00B80606"/>
    <w:rsid w:val="00E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3EF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4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45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269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51">
                  <w:marLeft w:val="243"/>
                  <w:marRight w:val="243"/>
                  <w:marTop w:val="243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Guida_alpina" TargetMode="External"/><Relationship Id="rId18" Type="http://schemas.openxmlformats.org/officeDocument/2006/relationships/hyperlink" Target="http://it.wikipedia.org/wiki/Everest" TargetMode="External"/><Relationship Id="rId26" Type="http://schemas.openxmlformats.org/officeDocument/2006/relationships/hyperlink" Target="http://it.wikipedia.org/wiki/Marco_Confortola" TargetMode="External"/><Relationship Id="rId39" Type="http://schemas.openxmlformats.org/officeDocument/2006/relationships/hyperlink" Target="http://it.wikipedia.org/wiki/Ortles" TargetMode="External"/><Relationship Id="rId21" Type="http://schemas.openxmlformats.org/officeDocument/2006/relationships/hyperlink" Target="http://it.wikipedia.org/wiki/K2" TargetMode="External"/><Relationship Id="rId34" Type="http://schemas.openxmlformats.org/officeDocument/2006/relationships/hyperlink" Target="http://it.wikipedia.org/wiki/San_Matteo" TargetMode="External"/><Relationship Id="rId42" Type="http://schemas.openxmlformats.org/officeDocument/2006/relationships/hyperlink" Target="http://it.wikipedia.org/wiki/Pizzo_Tresero" TargetMode="External"/><Relationship Id="rId47" Type="http://schemas.openxmlformats.org/officeDocument/2006/relationships/hyperlink" Target="http://it.wikipedia.org/wiki/Annapurna" TargetMode="External"/><Relationship Id="rId50" Type="http://schemas.openxmlformats.org/officeDocument/2006/relationships/hyperlink" Target="http://it.wikipedia.org/wiki/Marco_Confortola" TargetMode="External"/><Relationship Id="rId55" Type="http://schemas.openxmlformats.org/officeDocument/2006/relationships/hyperlink" Target="http://it.wikipedia.org/wiki/Broad_Peak" TargetMode="External"/><Relationship Id="rId63" Type="http://schemas.openxmlformats.org/officeDocument/2006/relationships/hyperlink" Target="http://it.wikipedia.org/wiki/Marco_Confortol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t.wikipedia.org/wiki/Alpini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Silvio_Mondinelli" TargetMode="External"/><Relationship Id="rId29" Type="http://schemas.openxmlformats.org/officeDocument/2006/relationships/hyperlink" Target="http://it.wikipedia.org/wiki/Pizzo_Trese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1971" TargetMode="External"/><Relationship Id="rId11" Type="http://schemas.openxmlformats.org/officeDocument/2006/relationships/hyperlink" Target="http://it.wikipedia.org/wiki/Valfurva" TargetMode="External"/><Relationship Id="rId24" Type="http://schemas.openxmlformats.org/officeDocument/2006/relationships/hyperlink" Target="http://it.wikipedia.org/wiki/Marco_Confortola" TargetMode="External"/><Relationship Id="rId32" Type="http://schemas.openxmlformats.org/officeDocument/2006/relationships/hyperlink" Target="http://it.wikipedia.org/wiki/San_Matteo" TargetMode="External"/><Relationship Id="rId37" Type="http://schemas.openxmlformats.org/officeDocument/2006/relationships/hyperlink" Target="http://it.wikipedia.org/w/index.php?title=Tarcisio_Bell%C3%B2&amp;action=edit&amp;redlink=1" TargetMode="External"/><Relationship Id="rId40" Type="http://schemas.openxmlformats.org/officeDocument/2006/relationships/hyperlink" Target="http://it.wikipedia.org/wiki/Gran_Zebr%C3%B9" TargetMode="External"/><Relationship Id="rId45" Type="http://schemas.openxmlformats.org/officeDocument/2006/relationships/hyperlink" Target="http://it.wikipedia.org/wiki/Silvio_Mondinelli" TargetMode="External"/><Relationship Id="rId53" Type="http://schemas.openxmlformats.org/officeDocument/2006/relationships/hyperlink" Target="http://it.wikipedia.org/wiki/Silvio_Mondinelli" TargetMode="External"/><Relationship Id="rId58" Type="http://schemas.openxmlformats.org/officeDocument/2006/relationships/hyperlink" Target="http://it.wikipedia.org/w/index.php?title=Angelo_Giovanetti&amp;action=edit&amp;redlink=1" TargetMode="External"/><Relationship Id="rId66" Type="http://schemas.openxmlformats.org/officeDocument/2006/relationships/hyperlink" Target="http://it.wikipedia.org/wiki/Seracco" TargetMode="External"/><Relationship Id="rId5" Type="http://schemas.openxmlformats.org/officeDocument/2006/relationships/hyperlink" Target="http://it.wikipedia.org/wiki/22_Maggio" TargetMode="External"/><Relationship Id="rId15" Type="http://schemas.openxmlformats.org/officeDocument/2006/relationships/hyperlink" Target="http://it.wikipedia.org/wiki/2008" TargetMode="External"/><Relationship Id="rId23" Type="http://schemas.openxmlformats.org/officeDocument/2006/relationships/hyperlink" Target="http://it.wikipedia.org/wiki/1_agosto" TargetMode="External"/><Relationship Id="rId28" Type="http://schemas.openxmlformats.org/officeDocument/2006/relationships/hyperlink" Target="http://it.wikipedia.org/wiki/Pizzo_Tresero" TargetMode="External"/><Relationship Id="rId36" Type="http://schemas.openxmlformats.org/officeDocument/2006/relationships/hyperlink" Target="http://it.wikipedia.org/wiki/Everest" TargetMode="External"/><Relationship Id="rId49" Type="http://schemas.openxmlformats.org/officeDocument/2006/relationships/hyperlink" Target="http://it.wikipedia.org/w/index.php?title=Marco_Camandona&amp;action=edit&amp;redlink=1" TargetMode="External"/><Relationship Id="rId57" Type="http://schemas.openxmlformats.org/officeDocument/2006/relationships/hyperlink" Target="http://it.wikipedia.org/wiki/Silvio_Mondinelli" TargetMode="External"/><Relationship Id="rId61" Type="http://schemas.openxmlformats.org/officeDocument/2006/relationships/hyperlink" Target="http://it.wikipedia.org/wiki/Edurne_Pasaban" TargetMode="External"/><Relationship Id="rId10" Type="http://schemas.openxmlformats.org/officeDocument/2006/relationships/hyperlink" Target="http://it.wikipedia.org/wiki/Valtellina" TargetMode="External"/><Relationship Id="rId19" Type="http://schemas.openxmlformats.org/officeDocument/2006/relationships/hyperlink" Target="http://it.wikipedia.org/wiki/Terra" TargetMode="External"/><Relationship Id="rId31" Type="http://schemas.openxmlformats.org/officeDocument/2006/relationships/hyperlink" Target="http://it.wikipedia.org/w/index.php?title=Dosegu&amp;action=edit&amp;redlink=1" TargetMode="External"/><Relationship Id="rId44" Type="http://schemas.openxmlformats.org/officeDocument/2006/relationships/hyperlink" Target="http://it.wikipedia.org/wiki/Shisha_Pangma" TargetMode="External"/><Relationship Id="rId52" Type="http://schemas.openxmlformats.org/officeDocument/2006/relationships/hyperlink" Target="http://it.wikipedia.org/wiki/5_maggio" TargetMode="External"/><Relationship Id="rId60" Type="http://schemas.openxmlformats.org/officeDocument/2006/relationships/hyperlink" Target="http://it.wikipedia.org/wiki/Gerlinde_Kaltenbrunner" TargetMode="External"/><Relationship Id="rId65" Type="http://schemas.openxmlformats.org/officeDocument/2006/relationships/hyperlink" Target="http://it.wikipedia.org/wiki/2_ago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Alpinista" TargetMode="External"/><Relationship Id="rId14" Type="http://schemas.openxmlformats.org/officeDocument/2006/relationships/hyperlink" Target="http://it.wikipedia.org/wiki/CNSAS" TargetMode="External"/><Relationship Id="rId22" Type="http://schemas.openxmlformats.org/officeDocument/2006/relationships/hyperlink" Target="http://it.wikipedia.org/w/index.php?title=Roberto_Manni&amp;action=edit&amp;redlink=1" TargetMode="External"/><Relationship Id="rId27" Type="http://schemas.openxmlformats.org/officeDocument/2006/relationships/hyperlink" Target="http://it.wikipedia.org/wiki/Marco_Confortola" TargetMode="External"/><Relationship Id="rId30" Type="http://schemas.openxmlformats.org/officeDocument/2006/relationships/hyperlink" Target="http://it.wikipedia.org/wiki/Pedranzini" TargetMode="External"/><Relationship Id="rId35" Type="http://schemas.openxmlformats.org/officeDocument/2006/relationships/hyperlink" Target="http://it.wikipedia.org/wiki/Ortles" TargetMode="External"/><Relationship Id="rId43" Type="http://schemas.openxmlformats.org/officeDocument/2006/relationships/hyperlink" Target="http://it.wikipedia.org/wiki/Shisha_Pangma" TargetMode="External"/><Relationship Id="rId48" Type="http://schemas.openxmlformats.org/officeDocument/2006/relationships/hyperlink" Target="http://it.wikipedia.org/wiki/12_ottobre" TargetMode="External"/><Relationship Id="rId56" Type="http://schemas.openxmlformats.org/officeDocument/2006/relationships/hyperlink" Target="http://it.wikipedia.org/wiki/12_luglio" TargetMode="External"/><Relationship Id="rId64" Type="http://schemas.openxmlformats.org/officeDocument/2006/relationships/hyperlink" Target="http://it.wikipedia.org/wiki/K2" TargetMode="External"/><Relationship Id="rId8" Type="http://schemas.openxmlformats.org/officeDocument/2006/relationships/hyperlink" Target="http://it.wikipedia.org/wiki/Italia" TargetMode="External"/><Relationship Id="rId51" Type="http://schemas.openxmlformats.org/officeDocument/2006/relationships/hyperlink" Target="http://it.wikipedia.org/wiki/Cho_Oy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t.wikipedia.org/wiki/Ottomila" TargetMode="External"/><Relationship Id="rId17" Type="http://schemas.openxmlformats.org/officeDocument/2006/relationships/hyperlink" Target="http://it.wikipedia.org/w/index.php?title=Michele_Enzio&amp;action=edit&amp;redlink=1" TargetMode="External"/><Relationship Id="rId25" Type="http://schemas.openxmlformats.org/officeDocument/2006/relationships/hyperlink" Target="http://it.wikipedia.org/wiki/Disastro_del_K2_del_2008" TargetMode="External"/><Relationship Id="rId33" Type="http://schemas.openxmlformats.org/officeDocument/2006/relationships/hyperlink" Target="http://it.wikipedia.org/w/index.php?title=Cadini&amp;action=edit&amp;redlink=1" TargetMode="External"/><Relationship Id="rId38" Type="http://schemas.openxmlformats.org/officeDocument/2006/relationships/hyperlink" Target="http://it.wikipedia.org/wiki/Marco_Confortola" TargetMode="External"/><Relationship Id="rId46" Type="http://schemas.openxmlformats.org/officeDocument/2006/relationships/hyperlink" Target="http://it.wikipedia.org/wiki/Marco_Confortola" TargetMode="External"/><Relationship Id="rId59" Type="http://schemas.openxmlformats.org/officeDocument/2006/relationships/hyperlink" Target="http://it.wikipedia.org/w/index.php?title=Simone_La_Terra&amp;action=edit&amp;redlink=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t.wikipedia.org/wiki/Marco_Confortola" TargetMode="External"/><Relationship Id="rId41" Type="http://schemas.openxmlformats.org/officeDocument/2006/relationships/hyperlink" Target="http://it.wikipedia.org/w/index.php?title=Piccolo_Zebr%C3%B9&amp;action=edit&amp;redlink=1" TargetMode="External"/><Relationship Id="rId54" Type="http://schemas.openxmlformats.org/officeDocument/2006/relationships/hyperlink" Target="http://it.wikipedia.org/wiki/Marco_Confortola" TargetMode="External"/><Relationship Id="rId62" Type="http://schemas.openxmlformats.org/officeDocument/2006/relationships/hyperlink" Target="http://it.wikipedia.org/wiki/Ivan_Vallej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4</cp:revision>
  <dcterms:created xsi:type="dcterms:W3CDTF">2009-11-05T16:50:00Z</dcterms:created>
  <dcterms:modified xsi:type="dcterms:W3CDTF">2009-11-05T16:55:00Z</dcterms:modified>
</cp:coreProperties>
</file>