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A35" w:rsidRDefault="00670F1A" w:rsidP="00096C15">
      <w:pPr>
        <w:pStyle w:val="Titolo1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6.95pt;margin-top:651.45pt;width:354.4pt;height:76.45pt;z-index:251660288" strokecolor="white [3212]">
            <v:shadow color="#868686"/>
            <v:textpath style="font-family:&quot;Arial Black&quot;;font-size:9pt;font-weight:bold;v-text-kern:t" trim="t" fitpath="t" string="15-05-2010&#10;Alpinista MARIO MERELLI"/>
          </v:shape>
        </w:pict>
      </w:r>
      <w:r w:rsidR="00906D56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-458152</wp:posOffset>
            </wp:positionH>
            <wp:positionV relativeFrom="paragraph">
              <wp:posOffset>-528320</wp:posOffset>
            </wp:positionV>
            <wp:extent cx="7060565" cy="9858375"/>
            <wp:effectExtent l="19050" t="0" r="6985" b="0"/>
            <wp:wrapNone/>
            <wp:docPr id="1" name="Immagine 1" descr="C:\Users\Gianni\Desktop\15-05-2010 alpinista Mario Mer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anni\Desktop\15-05-2010 alpinista Mario Merell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6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20A35" w:rsidSect="00320A3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906D56"/>
    <w:rsid w:val="00096C15"/>
    <w:rsid w:val="00320A35"/>
    <w:rsid w:val="00670F1A"/>
    <w:rsid w:val="00906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20A35"/>
  </w:style>
  <w:style w:type="paragraph" w:styleId="Titolo1">
    <w:name w:val="heading 1"/>
    <w:basedOn w:val="Normale"/>
    <w:next w:val="Normale"/>
    <w:link w:val="Titolo1Carattere"/>
    <w:uiPriority w:val="9"/>
    <w:qFormat/>
    <w:rsid w:val="00096C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6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6D5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96C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Gianni</dc:creator>
  <cp:lastModifiedBy>Gianni</cp:lastModifiedBy>
  <cp:revision>4</cp:revision>
  <dcterms:created xsi:type="dcterms:W3CDTF">2010-05-15T22:14:00Z</dcterms:created>
  <dcterms:modified xsi:type="dcterms:W3CDTF">2010-05-15T22:50:00Z</dcterms:modified>
</cp:coreProperties>
</file>